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5F7" w:rsidRDefault="00B975F7" w:rsidP="00B97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975F7" w:rsidRDefault="00B975F7" w:rsidP="00B97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975F7" w:rsidRDefault="00B975F7" w:rsidP="00B97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975F7" w:rsidRDefault="00B975F7" w:rsidP="00B975F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975F7" w:rsidRDefault="00B975F7" w:rsidP="00B975F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975F7" w:rsidRDefault="00B975F7" w:rsidP="00B975F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F79B2" w:rsidRDefault="000F79B2" w:rsidP="000F79B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4E54B7" w:rsidRPr="007C6FF5" w:rsidRDefault="004E54B7" w:rsidP="004E54B7">
      <w:pPr>
        <w:pStyle w:val="3"/>
        <w:numPr>
          <w:ilvl w:val="1"/>
          <w:numId w:val="1"/>
        </w:numPr>
        <w:tabs>
          <w:tab w:val="num" w:pos="567"/>
        </w:tabs>
        <w:ind w:left="0" w:firstLine="720"/>
        <w:jc w:val="both"/>
        <w:rPr>
          <w:sz w:val="24"/>
        </w:rPr>
      </w:pPr>
      <w:r w:rsidRPr="007C6FF5">
        <w:rPr>
          <w:sz w:val="24"/>
        </w:rPr>
        <w:t xml:space="preserve">Название: </w:t>
      </w:r>
      <w:r w:rsidR="007C6FF5" w:rsidRPr="007D2843">
        <w:rPr>
          <w:sz w:val="24"/>
        </w:rPr>
        <w:t>Острые гепатиты</w:t>
      </w:r>
    </w:p>
    <w:p w:rsidR="00EC762C" w:rsidRDefault="004E54B7" w:rsidP="00EC762C">
      <w:pPr>
        <w:rPr>
          <w:rFonts w:ascii="Arial" w:hAnsi="Arial" w:cs="Arial"/>
          <w:sz w:val="30"/>
          <w:szCs w:val="30"/>
        </w:rPr>
      </w:pPr>
      <w:r w:rsidRPr="007C6FF5">
        <w:rPr>
          <w:rFonts w:ascii="Times New Roman" w:hAnsi="Times New Roman"/>
          <w:sz w:val="24"/>
          <w:szCs w:val="24"/>
        </w:rPr>
        <w:t xml:space="preserve">Код темы семинара </w:t>
      </w:r>
      <w:proofErr w:type="gramStart"/>
      <w:r w:rsidRPr="007C6FF5">
        <w:rPr>
          <w:rFonts w:ascii="Times New Roman" w:hAnsi="Times New Roman"/>
          <w:sz w:val="24"/>
          <w:szCs w:val="24"/>
        </w:rPr>
        <w:t>по</w:t>
      </w:r>
      <w:proofErr w:type="gramEnd"/>
      <w:r w:rsidRPr="007C6FF5">
        <w:rPr>
          <w:rFonts w:ascii="Times New Roman" w:hAnsi="Times New Roman"/>
          <w:sz w:val="24"/>
          <w:szCs w:val="24"/>
        </w:rPr>
        <w:t xml:space="preserve"> унифицированной программе</w:t>
      </w:r>
      <w:r w:rsidR="00EC762C">
        <w:rPr>
          <w:rFonts w:ascii="Arial" w:hAnsi="Arial" w:cs="Arial"/>
          <w:sz w:val="20"/>
          <w:szCs w:val="30"/>
        </w:rPr>
        <w:t>13.3.4 13.3.5 13.3.3</w:t>
      </w:r>
    </w:p>
    <w:p w:rsidR="00EC762C" w:rsidRDefault="00EC762C" w:rsidP="00EC762C">
      <w:pPr>
        <w:pStyle w:val="Standard"/>
        <w:numPr>
          <w:ilvl w:val="0"/>
          <w:numId w:val="9"/>
        </w:numPr>
        <w:shd w:val="clear" w:color="auto" w:fill="FFFFFF"/>
        <w:spacing w:after="0" w:line="100" w:lineRule="atLeast"/>
        <w:jc w:val="both"/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EC762C" w:rsidRDefault="00EC762C" w:rsidP="00EC762C">
      <w:pPr>
        <w:pStyle w:val="a8"/>
        <w:numPr>
          <w:ilvl w:val="0"/>
          <w:numId w:val="9"/>
        </w:numPr>
        <w:tabs>
          <w:tab w:val="left" w:pos="720"/>
        </w:tabs>
        <w:suppressAutoHyphens/>
        <w:autoSpaceDN w:val="0"/>
        <w:spacing w:after="0" w:line="100" w:lineRule="atLeast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4E54B7" w:rsidRPr="00384FAE" w:rsidRDefault="00C34F3D" w:rsidP="00EC762C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="0096659B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="004E54B7" w:rsidRPr="00384FAE">
        <w:rPr>
          <w:rFonts w:ascii="Times New Roman" w:hAnsi="Times New Roman"/>
          <w:sz w:val="24"/>
          <w:szCs w:val="24"/>
        </w:rPr>
        <w:t>.</w:t>
      </w:r>
    </w:p>
    <w:p w:rsidR="00C34F3D" w:rsidRPr="00C34F3D" w:rsidRDefault="004E54B7" w:rsidP="00C34F3D">
      <w:pPr>
        <w:pStyle w:val="3"/>
        <w:numPr>
          <w:ilvl w:val="1"/>
          <w:numId w:val="1"/>
        </w:numPr>
        <w:tabs>
          <w:tab w:val="num" w:pos="709"/>
        </w:tabs>
        <w:ind w:left="709" w:firstLine="11"/>
        <w:jc w:val="both"/>
        <w:rPr>
          <w:color w:val="000000"/>
          <w:spacing w:val="-5"/>
          <w:sz w:val="22"/>
        </w:rPr>
      </w:pPr>
      <w:r w:rsidRPr="003A14AC">
        <w:rPr>
          <w:sz w:val="24"/>
        </w:rPr>
        <w:t xml:space="preserve">Цель: рассмотреть и обсудить современные </w:t>
      </w:r>
      <w:r w:rsidR="00984265" w:rsidRPr="003A14AC">
        <w:rPr>
          <w:sz w:val="24"/>
        </w:rPr>
        <w:t xml:space="preserve">данные по </w:t>
      </w:r>
      <w:r w:rsidR="007C6FF5">
        <w:rPr>
          <w:bCs/>
          <w:sz w:val="24"/>
        </w:rPr>
        <w:t>острым гепатитам</w:t>
      </w:r>
    </w:p>
    <w:p w:rsidR="004E54B7" w:rsidRDefault="004E54B7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A14AC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</w:t>
      </w:r>
      <w:r w:rsidRPr="003A14AC">
        <w:rPr>
          <w:rFonts w:ascii="Times New Roman" w:hAnsi="Times New Roman"/>
          <w:color w:val="000000"/>
          <w:spacing w:val="-6"/>
          <w:sz w:val="24"/>
          <w:szCs w:val="24"/>
        </w:rPr>
        <w:t xml:space="preserve">росы: </w:t>
      </w:r>
    </w:p>
    <w:p w:rsidR="007C6FF5" w:rsidRPr="007C6FF5" w:rsidRDefault="007C6FF5" w:rsidP="007C6FF5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A3174D">
        <w:rPr>
          <w:rFonts w:ascii="Times New Roman" w:hAnsi="Times New Roman"/>
          <w:sz w:val="24"/>
          <w:szCs w:val="24"/>
        </w:rPr>
        <w:t>Вирусный гепатит А: этиология, эпидемиология, патогенез, клиника, осложнения, диагностика, лечение, профилактика. Вирусный гепатит В: этиология, эпидемиология, патогенез, клиника, осложнения, диагностика, лечение, профилактика. Вирусный гепатит</w:t>
      </w:r>
      <w:proofErr w:type="gramStart"/>
      <w:r w:rsidRPr="00A3174D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A3174D">
        <w:rPr>
          <w:rFonts w:ascii="Times New Roman" w:hAnsi="Times New Roman"/>
          <w:sz w:val="24"/>
          <w:szCs w:val="24"/>
        </w:rPr>
        <w:t>: этиология, эпидемиология, патогенез, клиника, осложнения, диагностика, лечение, профилактика. Вирусный гепатит Е: этиология, эпидемиология, патогенез, клиника, осложнения, диагностика, лечение, профилактика</w:t>
      </w:r>
      <w:r>
        <w:rPr>
          <w:rFonts w:ascii="Times New Roman" w:hAnsi="Times New Roman"/>
          <w:sz w:val="24"/>
          <w:szCs w:val="24"/>
        </w:rPr>
        <w:t>.</w:t>
      </w:r>
    </w:p>
    <w:p w:rsidR="004E54B7" w:rsidRPr="007C6FF5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7C6FF5" w:rsidRDefault="007C6FF5" w:rsidP="007C6FF5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 xml:space="preserve">Вирусный гепатит А: этиология, эпидемиология, патогенез, клиника, осложнения, диагностика, лечение, профилактика. </w:t>
      </w:r>
    </w:p>
    <w:p w:rsidR="007C6FF5" w:rsidRDefault="007C6FF5" w:rsidP="007C6FF5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 xml:space="preserve">Вирусный гепатит В: этиология, эпидемиология, патогенез, клиника, осложнения, диагностика, лечение, профилактика. </w:t>
      </w:r>
    </w:p>
    <w:p w:rsidR="007C6FF5" w:rsidRDefault="007C6FF5" w:rsidP="007C6FF5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 xml:space="preserve">Вирусный гепатит С: этиология, эпидемиология, патогенез, клиника, осложнения, диагностика, лечение, профилактика. </w:t>
      </w:r>
    </w:p>
    <w:p w:rsidR="007C6FF5" w:rsidRPr="007C6FF5" w:rsidRDefault="007C6FF5" w:rsidP="007C6FF5">
      <w:pPr>
        <w:pStyle w:val="a8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A3174D">
        <w:rPr>
          <w:rFonts w:ascii="Times New Roman" w:hAnsi="Times New Roman"/>
          <w:sz w:val="24"/>
          <w:szCs w:val="24"/>
        </w:rPr>
        <w:t>Вирусный гепатит Е: этиология, эпидемиология, патогенез, клиника, осложнения, диагностика, лечение, профилактика</w:t>
      </w:r>
      <w:r>
        <w:rPr>
          <w:rFonts w:ascii="Times New Roman" w:hAnsi="Times New Roman"/>
          <w:sz w:val="24"/>
          <w:szCs w:val="24"/>
        </w:rPr>
        <w:t>.</w:t>
      </w:r>
    </w:p>
    <w:p w:rsidR="004E54B7" w:rsidRPr="00A561C6" w:rsidRDefault="004E54B7" w:rsidP="00984265">
      <w:pPr>
        <w:pStyle w:val="a8"/>
        <w:numPr>
          <w:ilvl w:val="1"/>
          <w:numId w:val="1"/>
        </w:numPr>
        <w:tabs>
          <w:tab w:val="clear" w:pos="1440"/>
          <w:tab w:val="num" w:pos="-142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4E54B7" w:rsidRPr="00A561C6" w:rsidRDefault="004E54B7" w:rsidP="004E54B7">
      <w:pPr>
        <w:pStyle w:val="a8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C34F3D" w:rsidRDefault="00C34F3D" w:rsidP="00C34F3D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C34F3D" w:rsidRPr="00EA2821" w:rsidRDefault="00C34F3D" w:rsidP="00C34F3D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3A14AC" w:rsidRPr="007C6FF5" w:rsidRDefault="00C34F3D" w:rsidP="007C6FF5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61655A" w:rsidRDefault="0061655A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Pr="0095717A" w:rsidRDefault="00EA5AE8" w:rsidP="00EA5AE8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EA5AE8" w:rsidRPr="0095717A" w:rsidRDefault="00EA5AE8" w:rsidP="00EA5AE8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EA5AE8" w:rsidRPr="0095717A" w:rsidRDefault="00EA5AE8" w:rsidP="00EA5AE8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EA5AE8" w:rsidRPr="0095717A" w:rsidRDefault="00EA5AE8" w:rsidP="00EA5AE8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EA5AE8" w:rsidRPr="0095717A" w:rsidRDefault="00EA5AE8" w:rsidP="00EA5AE8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EA5AE8" w:rsidRPr="0095717A" w:rsidRDefault="00EA5AE8" w:rsidP="00EA5AE8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EA5AE8" w:rsidRPr="0095717A" w:rsidRDefault="00EA5AE8" w:rsidP="00EA5AE8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EA5AE8" w:rsidRPr="0095717A" w:rsidRDefault="00EA5AE8" w:rsidP="00EA5AE8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EA5AE8" w:rsidRPr="0095717A" w:rsidRDefault="00EC762C" w:rsidP="00EA5AE8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EA5AE8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EA5AE8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EA5AE8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EA5AE8" w:rsidRPr="0095717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EA5AE8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EA5AE8" w:rsidRPr="0095717A" w:rsidRDefault="00EA5AE8" w:rsidP="00EA5AE8">
      <w:pPr>
        <w:numPr>
          <w:ilvl w:val="0"/>
          <w:numId w:val="8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EA5AE8" w:rsidRPr="0095717A" w:rsidRDefault="00EA5AE8" w:rsidP="00EA5AE8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95717A">
        <w:rPr>
          <w:rFonts w:ascii="Times New Roman" w:hAnsi="Times New Roman"/>
          <w:sz w:val="24"/>
          <w:szCs w:val="24"/>
        </w:rPr>
        <w:t>СР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EA5AE8" w:rsidRPr="0095717A" w:rsidRDefault="00EA5AE8" w:rsidP="00EA5AE8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EA5AE8" w:rsidRDefault="00EA5AE8" w:rsidP="00EA5AE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Default="00EA5AE8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Default="00EA5AE8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Default="00EA5AE8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EA5AE8" w:rsidRPr="00106FB0" w:rsidRDefault="00EA5AE8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7C6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F79B2"/>
    <w:rsid w:val="001166DB"/>
    <w:rsid w:val="002234FE"/>
    <w:rsid w:val="002B593B"/>
    <w:rsid w:val="002C4CBE"/>
    <w:rsid w:val="002D0F77"/>
    <w:rsid w:val="002F532D"/>
    <w:rsid w:val="003A14AC"/>
    <w:rsid w:val="004B1172"/>
    <w:rsid w:val="004E54B7"/>
    <w:rsid w:val="005613A0"/>
    <w:rsid w:val="005C0CDA"/>
    <w:rsid w:val="0061655A"/>
    <w:rsid w:val="006C2ACE"/>
    <w:rsid w:val="00787F16"/>
    <w:rsid w:val="007C6FF5"/>
    <w:rsid w:val="00963772"/>
    <w:rsid w:val="0096659B"/>
    <w:rsid w:val="00977C48"/>
    <w:rsid w:val="00984265"/>
    <w:rsid w:val="009B7E61"/>
    <w:rsid w:val="00A742BF"/>
    <w:rsid w:val="00B975F7"/>
    <w:rsid w:val="00BB1211"/>
    <w:rsid w:val="00C34F3D"/>
    <w:rsid w:val="00C52C4B"/>
    <w:rsid w:val="00EA5AE8"/>
    <w:rsid w:val="00EC2CE9"/>
    <w:rsid w:val="00EC762C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EA5A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EA5AE8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0F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79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EC762C"/>
    <w:pPr>
      <w:suppressAutoHyphens/>
      <w:autoSpaceDN w:val="0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5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2013-01-15T20:27:00Z</dcterms:created>
  <dcterms:modified xsi:type="dcterms:W3CDTF">2018-12-02T09:22:00Z</dcterms:modified>
</cp:coreProperties>
</file>